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HYYJZB202507GK00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河源市源城区文昌学校食堂劳务外包服务项目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2D4A14C2"/>
    <w:rsid w:val="3AFE0C57"/>
    <w:rsid w:val="3FCF0FA8"/>
    <w:rsid w:val="6DB55CB9"/>
    <w:rsid w:val="7B5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172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2025-07-19T06:45:20Z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eyJoZGlkIjoiYWU4MmE0OTU4ZGZkZGRhZjQyZDU3ODkyMTA2Mzg4NDgiLCJ1c2VySWQiOiIyOTAyMjI5MjAifQ==</vt:lpwstr>
  </property>
</Properties>
</file>